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723BC" w14:textId="2D72F98B" w:rsidR="003838EF" w:rsidRDefault="003838EF" w:rsidP="003838EF">
      <w:r>
        <w:tab/>
      </w:r>
      <w:r>
        <w:tab/>
        <w:t xml:space="preserve"> </w:t>
      </w:r>
    </w:p>
    <w:p w14:paraId="56F2A78E" w14:textId="77777777" w:rsidR="003838EF" w:rsidRDefault="003838EF" w:rsidP="003838EF"/>
    <w:tbl>
      <w:tblPr>
        <w:tblpPr w:leftFromText="180" w:rightFromText="180" w:bottomFromText="200" w:vertAnchor="text" w:tblpY="1"/>
        <w:tblOverlap w:val="never"/>
        <w:tblW w:w="4395" w:type="dxa"/>
        <w:tblLook w:val="00A0" w:firstRow="1" w:lastRow="0" w:firstColumn="1" w:lastColumn="0" w:noHBand="0" w:noVBand="0"/>
      </w:tblPr>
      <w:tblGrid>
        <w:gridCol w:w="4395"/>
      </w:tblGrid>
      <w:tr w:rsidR="003838EF" w:rsidRPr="00DE0444" w14:paraId="1D0F30CD" w14:textId="77777777" w:rsidTr="00A80696">
        <w:trPr>
          <w:trHeight w:val="6667"/>
        </w:trPr>
        <w:tc>
          <w:tcPr>
            <w:tcW w:w="4395" w:type="dxa"/>
          </w:tcPr>
          <w:p w14:paraId="3612DEA2" w14:textId="77777777" w:rsidR="003838EF" w:rsidRDefault="003838EF">
            <w:pPr>
              <w:pStyle w:val="a3"/>
              <w:spacing w:line="276" w:lineRule="auto"/>
              <w:jc w:val="right"/>
              <w:rPr>
                <w:noProof/>
                <w:lang w:eastAsia="en-US"/>
              </w:rPr>
            </w:pPr>
            <w:r>
              <w:rPr>
                <w:b/>
                <w:noProof/>
                <w:color w:val="000000"/>
                <w:spacing w:val="1"/>
                <w:szCs w:val="28"/>
              </w:rPr>
              <w:drawing>
                <wp:inline distT="0" distB="0" distL="0" distR="0" wp14:anchorId="181C5112" wp14:editId="115EE4A0">
                  <wp:extent cx="68580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DE7E0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ФЕДЕРАЛЬНАЯ СЛУЖБА ПО НАДЗОРУ В СФЕРЕ ЗАЩИТЫ ПРАВ ПОТРЕБИТЕЛЕЙ И БЛАГОПОЛУЧИЯ ЧЕЛОВЕКА</w:t>
            </w:r>
          </w:p>
          <w:p w14:paraId="54056D37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бюджетного</w:t>
            </w:r>
          </w:p>
          <w:p w14:paraId="6F3BC619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учреждения здравоохранения</w:t>
            </w:r>
          </w:p>
          <w:p w14:paraId="632B953B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«Центр гигиены и эпидемиологии</w:t>
            </w:r>
          </w:p>
          <w:p w14:paraId="1A08E4DC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в Донецкой Народной Республике»</w:t>
            </w:r>
          </w:p>
          <w:p w14:paraId="62407907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в городе Мариуполь и Новоазовском,</w:t>
            </w:r>
          </w:p>
          <w:p w14:paraId="5E6FE8B8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 xml:space="preserve">Володарском, </w:t>
            </w:r>
            <w:proofErr w:type="spellStart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Мангушском</w:t>
            </w:r>
            <w:proofErr w:type="spellEnd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 xml:space="preserve"> районах</w:t>
            </w:r>
          </w:p>
          <w:p w14:paraId="063FB942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(Филиал ФБУЗ «Центр гигиены и эпидемиологии</w:t>
            </w:r>
          </w:p>
          <w:p w14:paraId="55B2C75B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в Донецкой Народной Республике»</w:t>
            </w:r>
          </w:p>
          <w:p w14:paraId="4696D89B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в городе Мариуполь и Новоазовском,</w:t>
            </w:r>
          </w:p>
          <w:p w14:paraId="24009764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 xml:space="preserve">Володарском, </w:t>
            </w:r>
            <w:proofErr w:type="spellStart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Мангушском</w:t>
            </w:r>
            <w:proofErr w:type="spellEnd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 xml:space="preserve"> районах)</w:t>
            </w:r>
          </w:p>
          <w:p w14:paraId="45BC8C14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Бахчиванджи</w:t>
            </w:r>
            <w:proofErr w:type="spellEnd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 xml:space="preserve"> ул., </w:t>
            </w:r>
            <w:proofErr w:type="spellStart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. 57, г. Мариуполь,</w:t>
            </w:r>
          </w:p>
          <w:p w14:paraId="6D56B04F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Донецкая Народная Республика, 287534</w:t>
            </w:r>
          </w:p>
          <w:p w14:paraId="31B6A6C2" w14:textId="77777777" w:rsidR="00DE0444" w:rsidRPr="00C846B3" w:rsidRDefault="00DE0444" w:rsidP="00DE04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6B3">
              <w:rPr>
                <w:rFonts w:ascii="Times New Roman" w:hAnsi="Times New Roman" w:cs="Times New Roman"/>
                <w:sz w:val="20"/>
                <w:szCs w:val="20"/>
              </w:rPr>
              <w:t>тел.: +7(949)625-56-70</w:t>
            </w:r>
          </w:p>
          <w:p w14:paraId="09A86AA0" w14:textId="47283538" w:rsidR="003838EF" w:rsidRPr="009D1338" w:rsidRDefault="00DE0444" w:rsidP="00DE0444">
            <w:pPr>
              <w:pStyle w:val="a3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C846B3">
              <w:rPr>
                <w:sz w:val="20"/>
                <w:szCs w:val="20"/>
                <w:lang w:val="en-US"/>
              </w:rPr>
              <w:t>E</w:t>
            </w:r>
            <w:r w:rsidRPr="009D1338">
              <w:rPr>
                <w:sz w:val="20"/>
                <w:szCs w:val="20"/>
              </w:rPr>
              <w:t>-</w:t>
            </w:r>
            <w:r w:rsidRPr="00C846B3">
              <w:rPr>
                <w:sz w:val="20"/>
                <w:szCs w:val="20"/>
                <w:lang w:val="en-US"/>
              </w:rPr>
              <w:t>mail</w:t>
            </w:r>
            <w:r w:rsidRPr="009D1338">
              <w:rPr>
                <w:sz w:val="20"/>
                <w:szCs w:val="20"/>
              </w:rPr>
              <w:t xml:space="preserve">: </w:t>
            </w:r>
            <w:proofErr w:type="spellStart"/>
            <w:r w:rsidRPr="00C846B3">
              <w:rPr>
                <w:sz w:val="20"/>
                <w:szCs w:val="20"/>
                <w:lang w:val="en-US"/>
              </w:rPr>
              <w:t>fbuz</w:t>
            </w:r>
            <w:proofErr w:type="spellEnd"/>
            <w:r w:rsidRPr="009D1338">
              <w:rPr>
                <w:sz w:val="20"/>
                <w:szCs w:val="20"/>
              </w:rPr>
              <w:t>_86-1@</w:t>
            </w:r>
            <w:proofErr w:type="spellStart"/>
            <w:r w:rsidRPr="00C846B3">
              <w:rPr>
                <w:sz w:val="20"/>
                <w:szCs w:val="20"/>
                <w:lang w:val="en-US"/>
              </w:rPr>
              <w:t>rospotrebnadzor</w:t>
            </w:r>
            <w:proofErr w:type="spellEnd"/>
            <w:r w:rsidRPr="009D1338">
              <w:rPr>
                <w:sz w:val="20"/>
                <w:szCs w:val="20"/>
              </w:rPr>
              <w:t>.</w:t>
            </w:r>
            <w:proofErr w:type="spellStart"/>
            <w:r w:rsidRPr="00C846B3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6ACFF68C" w14:textId="59DD82A4" w:rsidR="003838EF" w:rsidRPr="009D1338" w:rsidRDefault="00382D98" w:rsidP="003838EF">
      <w:pPr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 w:bidi="ru-RU"/>
        </w:rPr>
      </w:pPr>
      <w:r w:rsidRPr="009D1338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ru-RU" w:bidi="ru-RU"/>
        </w:rPr>
        <w:t xml:space="preserve">      </w:t>
      </w:r>
    </w:p>
    <w:p w14:paraId="47323D0A" w14:textId="77777777" w:rsidR="003838EF" w:rsidRPr="009D1338" w:rsidRDefault="003838EF" w:rsidP="003838EF">
      <w:pPr>
        <w:widowControl/>
        <w:suppressAutoHyphens w:val="0"/>
        <w:spacing w:after="360"/>
        <w:jc w:val="center"/>
        <w:rPr>
          <w:rFonts w:ascii="Times New Roman" w:eastAsia="Calibri" w:hAnsi="Times New Roman" w:cs="Times New Roman"/>
          <w:b/>
          <w:color w:val="000000"/>
          <w:spacing w:val="1"/>
          <w:kern w:val="0"/>
          <w:szCs w:val="28"/>
          <w:lang w:eastAsia="ru-RU" w:bidi="ar-SA"/>
        </w:rPr>
      </w:pPr>
    </w:p>
    <w:p w14:paraId="6D5C7CED" w14:textId="77777777" w:rsidR="003838EF" w:rsidRPr="009D1338" w:rsidRDefault="003838EF" w:rsidP="003838EF">
      <w:pPr>
        <w:rPr>
          <w:rFonts w:ascii="Times New Roman" w:hAnsi="Times New Roman"/>
          <w:color w:val="000000"/>
        </w:rPr>
      </w:pPr>
    </w:p>
    <w:p w14:paraId="0CE91ED8" w14:textId="32DFD20A" w:rsidR="00F148E0" w:rsidRPr="00F148E0" w:rsidRDefault="00F148E0" w:rsidP="00F148E0">
      <w:pPr>
        <w:rPr>
          <w:rFonts w:ascii="Times New Roman" w:hAnsi="Times New Roman"/>
          <w:noProof/>
        </w:rPr>
      </w:pPr>
      <w:r w:rsidRPr="00F148E0">
        <w:rPr>
          <w:rFonts w:ascii="Times New Roman" w:hAnsi="Times New Roman"/>
          <w:noProof/>
        </w:rPr>
        <w:t>Главе администра</w:t>
      </w:r>
      <w:r>
        <w:rPr>
          <w:rFonts w:ascii="Times New Roman" w:hAnsi="Times New Roman"/>
          <w:noProof/>
        </w:rPr>
        <w:t xml:space="preserve">ции городского округа Мариуполь </w:t>
      </w:r>
      <w:r w:rsidRPr="00F148E0">
        <w:rPr>
          <w:rFonts w:ascii="Times New Roman" w:hAnsi="Times New Roman"/>
          <w:noProof/>
        </w:rPr>
        <w:t>ДНР</w:t>
      </w:r>
    </w:p>
    <w:p w14:paraId="6650EFB3" w14:textId="77777777" w:rsidR="00F148E0" w:rsidRPr="00F148E0" w:rsidRDefault="00F148E0" w:rsidP="00F148E0">
      <w:pPr>
        <w:rPr>
          <w:rFonts w:ascii="Times New Roman" w:hAnsi="Times New Roman"/>
          <w:noProof/>
        </w:rPr>
      </w:pPr>
    </w:p>
    <w:p w14:paraId="4A089ED0" w14:textId="77777777" w:rsidR="00F148E0" w:rsidRPr="00F148E0" w:rsidRDefault="00F148E0" w:rsidP="00F148E0">
      <w:pPr>
        <w:rPr>
          <w:rFonts w:ascii="Times New Roman" w:hAnsi="Times New Roman"/>
          <w:noProof/>
        </w:rPr>
      </w:pPr>
      <w:r w:rsidRPr="00F148E0">
        <w:rPr>
          <w:rFonts w:ascii="Times New Roman" w:hAnsi="Times New Roman"/>
          <w:noProof/>
        </w:rPr>
        <w:t>Главам администраций Новоазовского, Мангушкого и Володарского муниципальных округов ДНР</w:t>
      </w:r>
    </w:p>
    <w:p w14:paraId="355BE4B8" w14:textId="77777777" w:rsidR="00F148E0" w:rsidRPr="00F148E0" w:rsidRDefault="00F148E0" w:rsidP="00F148E0">
      <w:pPr>
        <w:rPr>
          <w:rFonts w:ascii="Times New Roman" w:hAnsi="Times New Roman"/>
          <w:noProof/>
        </w:rPr>
      </w:pPr>
    </w:p>
    <w:p w14:paraId="216225DC" w14:textId="77777777" w:rsidR="00F148E0" w:rsidRPr="00F148E0" w:rsidRDefault="00F148E0" w:rsidP="00F148E0">
      <w:pPr>
        <w:rPr>
          <w:rFonts w:ascii="Times New Roman" w:hAnsi="Times New Roman"/>
          <w:noProof/>
        </w:rPr>
      </w:pPr>
      <w:r w:rsidRPr="00F148E0">
        <w:rPr>
          <w:rFonts w:ascii="Times New Roman" w:hAnsi="Times New Roman"/>
          <w:noProof/>
        </w:rPr>
        <w:t>Начальникам управления образования администрации городского округа Мариуполь ДНР, Новоазовского муниципального округа ДНР</w:t>
      </w:r>
    </w:p>
    <w:p w14:paraId="4D53398B" w14:textId="77777777" w:rsidR="00F148E0" w:rsidRPr="00F148E0" w:rsidRDefault="00F148E0" w:rsidP="00F148E0">
      <w:pPr>
        <w:rPr>
          <w:rFonts w:ascii="Times New Roman" w:hAnsi="Times New Roman"/>
          <w:noProof/>
        </w:rPr>
      </w:pPr>
    </w:p>
    <w:p w14:paraId="0CD3746C" w14:textId="77777777" w:rsidR="00F148E0" w:rsidRPr="00F148E0" w:rsidRDefault="00F148E0" w:rsidP="00F148E0">
      <w:pPr>
        <w:rPr>
          <w:rFonts w:ascii="Times New Roman" w:hAnsi="Times New Roman"/>
          <w:noProof/>
        </w:rPr>
      </w:pPr>
      <w:r w:rsidRPr="00F148E0">
        <w:rPr>
          <w:rFonts w:ascii="Times New Roman" w:hAnsi="Times New Roman"/>
          <w:noProof/>
        </w:rPr>
        <w:t>Начальникам отделов образования администраций Мангушского</w:t>
      </w:r>
    </w:p>
    <w:p w14:paraId="4F0098B7" w14:textId="27260E6E" w:rsidR="00077DA3" w:rsidRDefault="00F148E0" w:rsidP="00F148E0">
      <w:r w:rsidRPr="00F148E0">
        <w:rPr>
          <w:rFonts w:ascii="Times New Roman" w:hAnsi="Times New Roman"/>
          <w:noProof/>
        </w:rPr>
        <w:t>и Володарского муниципальных округов ДНР</w:t>
      </w:r>
    </w:p>
    <w:tbl>
      <w:tblPr>
        <w:tblW w:w="9841" w:type="dxa"/>
        <w:tblLook w:val="01E0" w:firstRow="1" w:lastRow="1" w:firstColumn="1" w:lastColumn="1" w:noHBand="0" w:noVBand="0"/>
      </w:tblPr>
      <w:tblGrid>
        <w:gridCol w:w="5109"/>
        <w:gridCol w:w="4732"/>
      </w:tblGrid>
      <w:tr w:rsidR="00077DA3" w14:paraId="039707EA" w14:textId="77777777" w:rsidTr="002F232A">
        <w:trPr>
          <w:trHeight w:val="1667"/>
        </w:trPr>
        <w:tc>
          <w:tcPr>
            <w:tcW w:w="5109" w:type="dxa"/>
            <w:shd w:val="clear" w:color="auto" w:fill="FFFFFF"/>
          </w:tcPr>
          <w:p w14:paraId="0DED5DF4" w14:textId="1601EEBE" w:rsidR="00077DA3" w:rsidRDefault="00077DA3" w:rsidP="002F232A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kern w:val="0"/>
                <w:lang w:eastAsia="ru-RU" w:bidi="ar-SA"/>
              </w:rPr>
            </w:pPr>
          </w:p>
          <w:p w14:paraId="5C479BC6" w14:textId="71822516" w:rsidR="00077DA3" w:rsidRPr="00077DA3" w:rsidRDefault="00280209" w:rsidP="00077DA3">
            <w:pPr>
              <w:spacing w:line="0" w:lineRule="atLeas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</w:t>
            </w:r>
            <w:r w:rsidR="00B97C3E">
              <w:rPr>
                <w:rFonts w:ascii="Times New Roman" w:hAnsi="Times New Roman"/>
                <w:noProof/>
              </w:rPr>
              <w:t>2.09</w:t>
            </w:r>
            <w:r>
              <w:rPr>
                <w:rFonts w:ascii="Times New Roman" w:hAnsi="Times New Roman"/>
                <w:noProof/>
              </w:rPr>
              <w:t>.2025</w:t>
            </w:r>
            <w:r w:rsidR="00F070EF">
              <w:rPr>
                <w:rFonts w:ascii="Times New Roman" w:hAnsi="Times New Roman"/>
                <w:noProof/>
              </w:rPr>
              <w:t>г. №  02.2/</w:t>
            </w:r>
            <w:r w:rsidR="00A80696">
              <w:rPr>
                <w:rFonts w:ascii="Times New Roman" w:hAnsi="Times New Roman"/>
                <w:noProof/>
              </w:rPr>
              <w:t xml:space="preserve"> 3803</w:t>
            </w:r>
            <w:r w:rsidR="00F070EF">
              <w:rPr>
                <w:rFonts w:ascii="Times New Roman" w:hAnsi="Times New Roman"/>
                <w:noProof/>
              </w:rPr>
              <w:t xml:space="preserve"> -2025</w:t>
            </w:r>
          </w:p>
          <w:p w14:paraId="24FE23C1" w14:textId="422FD18C" w:rsidR="00077DA3" w:rsidRDefault="00077DA3" w:rsidP="00077DA3">
            <w:pPr>
              <w:spacing w:line="0" w:lineRule="atLeast"/>
              <w:jc w:val="both"/>
              <w:rPr>
                <w:rFonts w:ascii="Times New Roman" w:hAnsi="Times New Roman"/>
                <w:noProof/>
              </w:rPr>
            </w:pPr>
            <w:r w:rsidRPr="00077DA3">
              <w:rPr>
                <w:rFonts w:ascii="Times New Roman" w:hAnsi="Times New Roman"/>
                <w:noProof/>
              </w:rPr>
              <w:t>На  № ________  от __________</w:t>
            </w:r>
          </w:p>
          <w:p w14:paraId="5ECFA50E" w14:textId="02522911" w:rsidR="00077DA3" w:rsidRDefault="00077DA3" w:rsidP="00077DA3">
            <w:pPr>
              <w:spacing w:line="0" w:lineRule="atLeast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4732" w:type="dxa"/>
          </w:tcPr>
          <w:p w14:paraId="5EFBF947" w14:textId="77777777" w:rsidR="00077DA3" w:rsidRDefault="00077DA3" w:rsidP="002F232A">
            <w:pPr>
              <w:spacing w:after="120" w:line="276" w:lineRule="auto"/>
              <w:rPr>
                <w:rFonts w:ascii="Times New Roman" w:hAnsi="Times New Roman"/>
                <w:noProof/>
              </w:rPr>
            </w:pPr>
          </w:p>
        </w:tc>
      </w:tr>
    </w:tbl>
    <w:p w14:paraId="429BA899" w14:textId="2F90E48F" w:rsidR="00077DA3" w:rsidRDefault="003838EF" w:rsidP="003838EF">
      <w:pPr>
        <w:jc w:val="both"/>
      </w:pPr>
      <w:bookmarkStart w:id="0" w:name="_GoBack"/>
      <w:bookmarkEnd w:id="0"/>
      <w:r>
        <w:t>О работе «горячей линии»</w:t>
      </w:r>
      <w:r w:rsidR="00B97C3E">
        <w:t>:</w:t>
      </w:r>
    </w:p>
    <w:p w14:paraId="159242CB" w14:textId="5B032CCB" w:rsidR="00280209" w:rsidRDefault="00B97C3E" w:rsidP="00B97C3E">
      <w:pPr>
        <w:jc w:val="both"/>
      </w:pPr>
      <w:r>
        <w:t>1) П</w:t>
      </w:r>
      <w:r w:rsidR="003838EF">
        <w:t xml:space="preserve">о профилактике </w:t>
      </w:r>
      <w:r>
        <w:t>гриппа, ОРВИ, вакцинация</w:t>
      </w:r>
      <w:r w:rsidR="00A80696">
        <w:t>;</w:t>
      </w:r>
    </w:p>
    <w:p w14:paraId="23DA47F5" w14:textId="624C230B" w:rsidR="00A80696" w:rsidRDefault="00A80696" w:rsidP="00B97C3E">
      <w:pPr>
        <w:jc w:val="both"/>
      </w:pPr>
      <w:r>
        <w:t>2) По профилактике ВИЧ</w:t>
      </w:r>
    </w:p>
    <w:p w14:paraId="62F0292A" w14:textId="6FBA2007" w:rsidR="003838EF" w:rsidRDefault="003838EF" w:rsidP="003838EF">
      <w:pPr>
        <w:jc w:val="both"/>
      </w:pPr>
    </w:p>
    <w:p w14:paraId="5D8EA4C9" w14:textId="3F86C0CD" w:rsidR="003838EF" w:rsidRDefault="003838EF" w:rsidP="003838EF">
      <w:pPr>
        <w:jc w:val="both"/>
      </w:pPr>
    </w:p>
    <w:p w14:paraId="44549BB2" w14:textId="6DC19FE4" w:rsidR="003838EF" w:rsidRPr="00A80696" w:rsidRDefault="003838EF" w:rsidP="003838EF">
      <w:pPr>
        <w:jc w:val="both"/>
        <w:rPr>
          <w:b/>
        </w:rPr>
      </w:pPr>
      <w:r>
        <w:tab/>
      </w:r>
      <w:proofErr w:type="gramStart"/>
      <w:r w:rsidR="00280209">
        <w:t xml:space="preserve">Во исполнение </w:t>
      </w:r>
      <w:r w:rsidR="00A80696">
        <w:t>письма</w:t>
      </w:r>
      <w:r w:rsidR="00BC433A">
        <w:t xml:space="preserve"> Управления Роспотребнадзора по Донец</w:t>
      </w:r>
      <w:r w:rsidR="00A80696">
        <w:t>кой Народной Республике от 07.08.2025 № 2851</w:t>
      </w:r>
      <w:r w:rsidR="00BC433A">
        <w:t xml:space="preserve">-2025 «О проведении </w:t>
      </w:r>
      <w:r w:rsidR="00A80696">
        <w:t>лекториев «Санпросвет»</w:t>
      </w:r>
      <w:r w:rsidR="00B77B9A">
        <w:t xml:space="preserve"> с</w:t>
      </w:r>
      <w:r>
        <w:t>пециалистами филиала ФБУЗ «Центр гигиены и эпидемиологии в Донецкой Народной Республике»</w:t>
      </w:r>
      <w:r w:rsidR="00A32FB2" w:rsidRPr="00A32FB2">
        <w:t xml:space="preserve"> в городе Мариуполь и Новоазовском, Володарском, </w:t>
      </w:r>
      <w:proofErr w:type="spellStart"/>
      <w:r w:rsidR="00A32FB2" w:rsidRPr="00A32FB2">
        <w:t>Мангушском</w:t>
      </w:r>
      <w:proofErr w:type="spellEnd"/>
      <w:r w:rsidR="00A32FB2" w:rsidRPr="00A32FB2">
        <w:t xml:space="preserve"> районах</w:t>
      </w:r>
      <w:r>
        <w:t xml:space="preserve"> в</w:t>
      </w:r>
      <w:r w:rsidR="00A32FB2">
        <w:t xml:space="preserve"> период с </w:t>
      </w:r>
      <w:r w:rsidR="00A80696">
        <w:t>22.09</w:t>
      </w:r>
      <w:r>
        <w:t>.</w:t>
      </w:r>
      <w:r w:rsidR="00280209">
        <w:t>2025</w:t>
      </w:r>
      <w:r>
        <w:t xml:space="preserve"> по </w:t>
      </w:r>
      <w:r w:rsidR="00A80696">
        <w:t>03</w:t>
      </w:r>
      <w:r w:rsidR="00DE0444">
        <w:t>.</w:t>
      </w:r>
      <w:r w:rsidR="00A80696">
        <w:t>1</w:t>
      </w:r>
      <w:r w:rsidR="00280209">
        <w:t>0.2025</w:t>
      </w:r>
      <w:r>
        <w:t xml:space="preserve"> будут проведены консул</w:t>
      </w:r>
      <w:r w:rsidR="00B77B9A">
        <w:t>ьтации</w:t>
      </w:r>
      <w:r w:rsidR="00A80696">
        <w:t xml:space="preserve"> с населением города</w:t>
      </w:r>
      <w:r w:rsidR="00B77B9A">
        <w:t xml:space="preserve"> по вопросам профилактики </w:t>
      </w:r>
      <w:r w:rsidR="00A80696">
        <w:t>гриппа, ОРВИ, вакцинация, по профилактике ВИЧ</w:t>
      </w:r>
      <w:r w:rsidR="00B77B9A">
        <w:t xml:space="preserve"> </w:t>
      </w:r>
      <w:r w:rsidR="00DE0444" w:rsidRPr="00A80696">
        <w:rPr>
          <w:b/>
        </w:rPr>
        <w:t>по телефону</w:t>
      </w:r>
      <w:r w:rsidRPr="00A80696">
        <w:rPr>
          <w:b/>
        </w:rPr>
        <w:t xml:space="preserve"> «горячей линии</w:t>
      </w:r>
      <w:proofErr w:type="gramEnd"/>
      <w:r w:rsidRPr="00A80696">
        <w:rPr>
          <w:b/>
        </w:rPr>
        <w:t xml:space="preserve">»: </w:t>
      </w:r>
      <w:r w:rsidR="00DE0444" w:rsidRPr="00A80696">
        <w:rPr>
          <w:b/>
        </w:rPr>
        <w:t>+ 7</w:t>
      </w:r>
      <w:r w:rsidR="00A80696" w:rsidRPr="00A80696">
        <w:rPr>
          <w:b/>
        </w:rPr>
        <w:t>(</w:t>
      </w:r>
      <w:r w:rsidR="00DE0444" w:rsidRPr="00A80696">
        <w:rPr>
          <w:b/>
        </w:rPr>
        <w:t>949</w:t>
      </w:r>
      <w:r w:rsidR="00A80696" w:rsidRPr="00A80696">
        <w:rPr>
          <w:b/>
        </w:rPr>
        <w:t>)</w:t>
      </w:r>
      <w:r w:rsidR="00DE0444" w:rsidRPr="00A80696">
        <w:rPr>
          <w:b/>
        </w:rPr>
        <w:t>-</w:t>
      </w:r>
      <w:r w:rsidR="00B77B9A" w:rsidRPr="00A80696">
        <w:rPr>
          <w:b/>
        </w:rPr>
        <w:t>7</w:t>
      </w:r>
      <w:r w:rsidR="00A80696" w:rsidRPr="00A80696">
        <w:rPr>
          <w:b/>
        </w:rPr>
        <w:t>3</w:t>
      </w:r>
      <w:r w:rsidR="00B77B9A" w:rsidRPr="00A80696">
        <w:rPr>
          <w:b/>
        </w:rPr>
        <w:t>0-</w:t>
      </w:r>
      <w:r w:rsidR="00A80696" w:rsidRPr="00A80696">
        <w:rPr>
          <w:b/>
        </w:rPr>
        <w:t>78-55</w:t>
      </w:r>
      <w:r w:rsidRPr="00A80696">
        <w:rPr>
          <w:b/>
        </w:rPr>
        <w:t>.</w:t>
      </w:r>
    </w:p>
    <w:p w14:paraId="18058ECC" w14:textId="077EC252" w:rsidR="00C846B3" w:rsidRPr="00B77B9A" w:rsidRDefault="003838EF" w:rsidP="00B77B9A">
      <w:pPr>
        <w:jc w:val="both"/>
        <w:rPr>
          <w:color w:val="FF0000"/>
        </w:rPr>
      </w:pPr>
      <w:r>
        <w:tab/>
        <w:t xml:space="preserve">Прошу Вас разместить на официальном сайте </w:t>
      </w:r>
      <w:r w:rsidR="00681B38">
        <w:t>Учреждения</w:t>
      </w:r>
      <w:r w:rsidR="00C846B3">
        <w:t xml:space="preserve"> </w:t>
      </w:r>
      <w:r w:rsidR="00280209">
        <w:t xml:space="preserve">данную информацию и </w:t>
      </w:r>
      <w:r w:rsidR="00C846B3">
        <w:t xml:space="preserve">телефон «горячей линии» для </w:t>
      </w:r>
      <w:r w:rsidR="00C833CC">
        <w:t>консультирования граждан</w:t>
      </w:r>
      <w:r>
        <w:t>.</w:t>
      </w:r>
    </w:p>
    <w:p w14:paraId="37F1453D" w14:textId="71850B0B" w:rsidR="003838EF" w:rsidRDefault="003838EF" w:rsidP="003838EF">
      <w:pPr>
        <w:pStyle w:val="a4"/>
        <w:tabs>
          <w:tab w:val="left" w:pos="709"/>
        </w:tabs>
        <w:spacing w:after="0"/>
        <w:jc w:val="both"/>
        <w:rPr>
          <w:i/>
          <w:color w:val="000080"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color w:val="000080"/>
          <w:sz w:val="24"/>
          <w:szCs w:val="24"/>
          <w:lang w:val="uk-UA"/>
        </w:rPr>
        <w:t xml:space="preserve"> </w:t>
      </w:r>
      <w:r>
        <w:rPr>
          <w:i/>
          <w:color w:val="000080"/>
          <w:sz w:val="24"/>
          <w:szCs w:val="24"/>
        </w:rPr>
        <w:tab/>
      </w:r>
      <w:r>
        <w:rPr>
          <w:i/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 xml:space="preserve">  </w:t>
      </w:r>
    </w:p>
    <w:p w14:paraId="035F8025" w14:textId="77777777" w:rsidR="00B77B9A" w:rsidRDefault="003838EF" w:rsidP="003838EF">
      <w:pPr>
        <w:pStyle w:val="a4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FA160B" w14:textId="526B8F26" w:rsidR="003838EF" w:rsidRDefault="003838EF" w:rsidP="003838EF">
      <w:pPr>
        <w:pStyle w:val="a4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 уважением,</w:t>
      </w:r>
    </w:p>
    <w:p w14:paraId="4B183599" w14:textId="1D90E533" w:rsidR="003838EF" w:rsidRDefault="003838EF" w:rsidP="003838EF">
      <w:pPr>
        <w:pStyle w:val="a4"/>
        <w:tabs>
          <w:tab w:val="left" w:pos="709"/>
        </w:tabs>
        <w:spacing w:after="0"/>
        <w:jc w:val="both"/>
        <w:rPr>
          <w:sz w:val="24"/>
          <w:szCs w:val="24"/>
        </w:rPr>
      </w:pPr>
    </w:p>
    <w:p w14:paraId="7ACCF9A8" w14:textId="0D44A594" w:rsidR="003838EF" w:rsidRDefault="003838EF" w:rsidP="003838EF">
      <w:pPr>
        <w:pStyle w:val="a4"/>
        <w:tabs>
          <w:tab w:val="left" w:pos="70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 врач              </w:t>
      </w:r>
      <w:r w:rsidR="00A32FB2">
        <w:rPr>
          <w:sz w:val="24"/>
          <w:szCs w:val="24"/>
        </w:rPr>
        <w:t xml:space="preserve">                                                       </w:t>
      </w:r>
      <w:r w:rsidR="00C846B3">
        <w:rPr>
          <w:sz w:val="24"/>
          <w:szCs w:val="24"/>
        </w:rPr>
        <w:t xml:space="preserve">     </w:t>
      </w:r>
      <w:r w:rsidR="00A32FB2">
        <w:rPr>
          <w:sz w:val="24"/>
          <w:szCs w:val="24"/>
        </w:rPr>
        <w:t xml:space="preserve">                       С.В. Григорьева</w:t>
      </w:r>
      <w:r>
        <w:rPr>
          <w:sz w:val="24"/>
          <w:szCs w:val="24"/>
        </w:rPr>
        <w:t xml:space="preserve">                                                                </w:t>
      </w:r>
    </w:p>
    <w:p w14:paraId="2492A263" w14:textId="4C316812" w:rsidR="00F12C76" w:rsidRDefault="00F12C76" w:rsidP="00077DA3">
      <w:pPr>
        <w:jc w:val="both"/>
      </w:pPr>
    </w:p>
    <w:p w14:paraId="0BE3D2BB" w14:textId="5AB5A579" w:rsidR="00077DA3" w:rsidRDefault="00077DA3" w:rsidP="00077DA3">
      <w:pPr>
        <w:jc w:val="both"/>
        <w:rPr>
          <w:sz w:val="16"/>
          <w:szCs w:val="16"/>
        </w:rPr>
      </w:pPr>
    </w:p>
    <w:p w14:paraId="059A0BE5" w14:textId="01C70A1D" w:rsidR="00C846B3" w:rsidRDefault="00C846B3" w:rsidP="00077DA3">
      <w:pPr>
        <w:jc w:val="both"/>
        <w:rPr>
          <w:sz w:val="16"/>
          <w:szCs w:val="16"/>
        </w:rPr>
      </w:pPr>
    </w:p>
    <w:p w14:paraId="4BDBBDAC" w14:textId="77777777" w:rsidR="00C846B3" w:rsidRDefault="00C846B3" w:rsidP="00077DA3">
      <w:pPr>
        <w:jc w:val="both"/>
        <w:rPr>
          <w:sz w:val="16"/>
          <w:szCs w:val="16"/>
        </w:rPr>
      </w:pPr>
    </w:p>
    <w:p w14:paraId="381FE5DD" w14:textId="1B800BC1" w:rsidR="00A80696" w:rsidRDefault="00077DA3" w:rsidP="00077DA3">
      <w:pPr>
        <w:jc w:val="both"/>
        <w:rPr>
          <w:sz w:val="16"/>
          <w:szCs w:val="16"/>
        </w:rPr>
      </w:pPr>
      <w:r w:rsidRPr="00077DA3">
        <w:rPr>
          <w:sz w:val="16"/>
          <w:szCs w:val="16"/>
        </w:rPr>
        <w:t xml:space="preserve">Исп. </w:t>
      </w:r>
      <w:proofErr w:type="spellStart"/>
      <w:r w:rsidR="00A80696">
        <w:rPr>
          <w:sz w:val="16"/>
          <w:szCs w:val="16"/>
        </w:rPr>
        <w:t>Шкарупа</w:t>
      </w:r>
      <w:proofErr w:type="spellEnd"/>
      <w:r w:rsidR="00A80696">
        <w:rPr>
          <w:sz w:val="16"/>
          <w:szCs w:val="16"/>
        </w:rPr>
        <w:t xml:space="preserve"> С.Г. 79497485648</w:t>
      </w:r>
    </w:p>
    <w:sectPr w:rsidR="00A80696" w:rsidSect="00A80696">
      <w:pgSz w:w="11906" w:h="16838" w:code="9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EF"/>
    <w:rsid w:val="00077DA3"/>
    <w:rsid w:val="000814B7"/>
    <w:rsid w:val="00280209"/>
    <w:rsid w:val="00382D98"/>
    <w:rsid w:val="003838EF"/>
    <w:rsid w:val="003A5E62"/>
    <w:rsid w:val="00483767"/>
    <w:rsid w:val="004B45E0"/>
    <w:rsid w:val="00681B38"/>
    <w:rsid w:val="006C0B77"/>
    <w:rsid w:val="008242FF"/>
    <w:rsid w:val="00870751"/>
    <w:rsid w:val="00922C48"/>
    <w:rsid w:val="009D1338"/>
    <w:rsid w:val="00A32FB2"/>
    <w:rsid w:val="00A333A9"/>
    <w:rsid w:val="00A80696"/>
    <w:rsid w:val="00B77B9A"/>
    <w:rsid w:val="00B826EC"/>
    <w:rsid w:val="00B915B7"/>
    <w:rsid w:val="00B97C3E"/>
    <w:rsid w:val="00BC433A"/>
    <w:rsid w:val="00C064A5"/>
    <w:rsid w:val="00C833CC"/>
    <w:rsid w:val="00C846B3"/>
    <w:rsid w:val="00DE0444"/>
    <w:rsid w:val="00EA59DF"/>
    <w:rsid w:val="00EE4070"/>
    <w:rsid w:val="00F070EF"/>
    <w:rsid w:val="00F12C76"/>
    <w:rsid w:val="00F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6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E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838E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semiHidden/>
    <w:unhideWhenUsed/>
    <w:rsid w:val="003838EF"/>
    <w:pPr>
      <w:widowControl/>
      <w:suppressAutoHyphens w:val="0"/>
      <w:autoSpaceDE w:val="0"/>
      <w:autoSpaceDN w:val="0"/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semiHidden/>
    <w:rsid w:val="003838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3838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7DA3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DA3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styleId="a9">
    <w:name w:val="List Paragraph"/>
    <w:basedOn w:val="a"/>
    <w:uiPriority w:val="34"/>
    <w:qFormat/>
    <w:rsid w:val="00B97C3E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E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838E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semiHidden/>
    <w:unhideWhenUsed/>
    <w:rsid w:val="003838EF"/>
    <w:pPr>
      <w:widowControl/>
      <w:suppressAutoHyphens w:val="0"/>
      <w:autoSpaceDE w:val="0"/>
      <w:autoSpaceDN w:val="0"/>
      <w:spacing w:after="12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5">
    <w:name w:val="Основной текст Знак"/>
    <w:basedOn w:val="a0"/>
    <w:link w:val="a4"/>
    <w:semiHidden/>
    <w:rsid w:val="003838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3838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7DA3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DA3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paragraph" w:styleId="a9">
    <w:name w:val="List Paragraph"/>
    <w:basedOn w:val="a"/>
    <w:uiPriority w:val="34"/>
    <w:qFormat/>
    <w:rsid w:val="00B97C3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2025-09-22T10:10:00Z</cp:lastPrinted>
  <dcterms:created xsi:type="dcterms:W3CDTF">2025-09-22T10:17:00Z</dcterms:created>
  <dcterms:modified xsi:type="dcterms:W3CDTF">2025-09-22T10:17:00Z</dcterms:modified>
</cp:coreProperties>
</file>